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0C" w:rsidRPr="00845D08" w:rsidRDefault="009F52AB">
      <w:pPr>
        <w:rPr>
          <w:sz w:val="36"/>
          <w:szCs w:val="36"/>
        </w:rPr>
      </w:pPr>
      <w:r w:rsidRPr="00845D08">
        <w:rPr>
          <w:rFonts w:hint="eastAsia"/>
          <w:sz w:val="36"/>
          <w:szCs w:val="36"/>
        </w:rPr>
        <w:t>Glee Season 5 Episode 3</w:t>
      </w:r>
      <w:r w:rsidRPr="00845D08">
        <w:rPr>
          <w:rFonts w:hint="eastAsia"/>
          <w:sz w:val="36"/>
          <w:szCs w:val="36"/>
        </w:rPr>
        <w:t>：</w:t>
      </w:r>
      <w:r w:rsidRPr="00845D08">
        <w:rPr>
          <w:rFonts w:hint="eastAsia"/>
          <w:sz w:val="36"/>
          <w:szCs w:val="36"/>
        </w:rPr>
        <w:t>The quarte</w:t>
      </w:r>
      <w:r w:rsidRPr="00845D08">
        <w:rPr>
          <w:sz w:val="36"/>
          <w:szCs w:val="36"/>
        </w:rPr>
        <w:t>rback</w:t>
      </w:r>
      <w:bookmarkStart w:id="0" w:name="_GoBack"/>
      <w:bookmarkEnd w:id="0"/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7025"/>
      </w:tblGrid>
      <w:tr w:rsidR="003F2023" w:rsidTr="003F2023">
        <w:tc>
          <w:tcPr>
            <w:tcW w:w="1271" w:type="dxa"/>
          </w:tcPr>
          <w:p w:rsidR="009F52AB" w:rsidRDefault="009F52AB" w:rsidP="00845D08">
            <w:pPr>
              <w:jc w:val="center"/>
            </w:pPr>
            <w:r>
              <w:rPr>
                <w:rFonts w:hint="eastAsia"/>
              </w:rPr>
              <w:t>character</w:t>
            </w:r>
          </w:p>
        </w:tc>
        <w:tc>
          <w:tcPr>
            <w:tcW w:w="7025" w:type="dxa"/>
          </w:tcPr>
          <w:p w:rsidR="009F52AB" w:rsidRDefault="009F52AB" w:rsidP="00845D08">
            <w:pPr>
              <w:jc w:val="center"/>
            </w:pPr>
            <w:r>
              <w:t>L</w:t>
            </w:r>
            <w:r>
              <w:rPr>
                <w:rFonts w:hint="eastAsia"/>
              </w:rPr>
              <w:t>ine</w:t>
            </w:r>
          </w:p>
        </w:tc>
      </w:tr>
      <w:tr w:rsidR="003F2023" w:rsidTr="003F2023">
        <w:tc>
          <w:tcPr>
            <w:tcW w:w="1271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Burt</w:t>
            </w:r>
          </w:p>
          <w:p w:rsidR="00745952" w:rsidRDefault="00745952">
            <w:r>
              <w:rPr>
                <w:rFonts w:ascii="Arial" w:hAnsi="Arial" w:cs="Arial"/>
                <w:color w:val="000000"/>
                <w:szCs w:val="24"/>
              </w:rPr>
              <w:t>(</w:t>
            </w:r>
            <w:r>
              <w:rPr>
                <w:rFonts w:ascii="Arial" w:hAnsi="Arial" w:cs="Arial" w:hint="eastAsia"/>
                <w:color w:val="000000"/>
                <w:szCs w:val="24"/>
              </w:rPr>
              <w:t>11</w:t>
            </w:r>
            <w:r>
              <w:rPr>
                <w:rFonts w:ascii="Arial" w:hAnsi="Arial" w:cs="Arial"/>
                <w:color w:val="000000"/>
                <w:szCs w:val="24"/>
              </w:rPr>
              <w:t>’20)</w:t>
            </w:r>
          </w:p>
        </w:tc>
        <w:tc>
          <w:tcPr>
            <w:tcW w:w="7025" w:type="dxa"/>
          </w:tcPr>
          <w:p w:rsidR="009F52AB" w:rsidRDefault="009F52AB" w:rsidP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I s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 xml:space="preserve">hould've hugged him more, you know? </w:t>
            </w:r>
          </w:p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No,</w:t>
            </w:r>
            <w:r w:rsidR="003F2023">
              <w:rPr>
                <w:rFonts w:ascii="Arial" w:hAnsi="Arial" w:cs="Arial"/>
                <w:color w:val="000000"/>
                <w:szCs w:val="24"/>
              </w:rPr>
              <w:t>___________________________________________________________________________________________________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 xml:space="preserve">You know, the last time I saw him, he was so bummed out about some test at school, and I just, you know told him to get back at it, you know? </w:t>
            </w:r>
          </w:p>
          <w:p w:rsidR="009F52AB" w:rsidRPr="009F52AB" w:rsidRDefault="009F52AB" w:rsidP="003F2023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He was worth it.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</w:r>
            <w:r w:rsidR="003F2023" w:rsidRPr="003F2023">
              <w:rPr>
                <w:rFonts w:ascii="Arial" w:hAnsi="Arial" w:cs="Arial"/>
                <w:szCs w:val="24"/>
              </w:rPr>
              <w:t>___________________________________________________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But for whatever reason, I just I gave him a pat on the back and that's that.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Now he's gone.</w:t>
            </w:r>
          </w:p>
        </w:tc>
      </w:tr>
      <w:tr w:rsidR="003F2023" w:rsidTr="003F2023">
        <w:tc>
          <w:tcPr>
            <w:tcW w:w="1271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Kurt</w:t>
            </w:r>
          </w:p>
          <w:p w:rsidR="00745952" w:rsidRDefault="00745952">
            <w:r>
              <w:rPr>
                <w:rFonts w:ascii="Arial" w:hAnsi="Arial" w:cs="Arial"/>
                <w:color w:val="000000"/>
                <w:szCs w:val="24"/>
              </w:rPr>
              <w:t>(12’10)</w:t>
            </w:r>
          </w:p>
        </w:tc>
        <w:tc>
          <w:tcPr>
            <w:tcW w:w="7025" w:type="dxa"/>
          </w:tcPr>
          <w:p w:rsidR="009F52AB" w:rsidRDefault="009F52AB" w:rsidP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Oh, d-don't.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>I need that.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AE5C8C">
              <w:rPr>
                <w:rFonts w:ascii="Arial" w:hAnsi="Arial" w:cs="Arial"/>
                <w:color w:val="000000"/>
                <w:szCs w:val="24"/>
              </w:rPr>
              <w:t>I want it.</w:t>
            </w:r>
          </w:p>
          <w:p w:rsidR="003F2023" w:rsidRDefault="003F2023" w:rsidP="009F52A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______________________________________________________________________________________________________</w:t>
            </w:r>
          </w:p>
          <w:p w:rsidR="009F52AB" w:rsidRDefault="009F52AB" w:rsidP="009F52AB">
            <w:r w:rsidRPr="00AE5C8C">
              <w:rPr>
                <w:rFonts w:ascii="Arial" w:hAnsi="Arial" w:cs="Arial"/>
                <w:color w:val="000000"/>
                <w:szCs w:val="24"/>
              </w:rPr>
              <w:t>God, his arms were long.</w:t>
            </w:r>
          </w:p>
        </w:tc>
      </w:tr>
      <w:tr w:rsidR="003F2023" w:rsidTr="003F2023">
        <w:tc>
          <w:tcPr>
            <w:tcW w:w="1271" w:type="dxa"/>
          </w:tcPr>
          <w:p w:rsidR="009F52AB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Carole</w:t>
            </w:r>
          </w:p>
          <w:p w:rsidR="00745952" w:rsidRPr="00745952" w:rsidRDefault="00745952">
            <w:pPr>
              <w:rPr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(12’45-13’59)</w:t>
            </w:r>
          </w:p>
        </w:tc>
        <w:tc>
          <w:tcPr>
            <w:tcW w:w="7025" w:type="dxa"/>
          </w:tcPr>
          <w:p w:rsidR="003F2023" w:rsidRDefault="009F52AB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I always thought that when I, uh</w:t>
            </w:r>
          </w:p>
          <w:p w:rsidR="009F52AB" w:rsidRPr="003F2023" w:rsidRDefault="003F202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__________________________________________________</w:t>
            </w:r>
          </w:p>
          <w:p w:rsidR="009F52AB" w:rsidRPr="003F2023" w:rsidRDefault="009F52AB">
            <w:pPr>
              <w:rPr>
                <w:rFonts w:ascii="Arial" w:hAnsi="Arial" w:cs="Arial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 xml:space="preserve">You know, when I would see that stuff on the news, I'd shut it off, 'cause it was just too horrible to think, but I would always think: </w:t>
            </w:r>
            <w:r w:rsidR="003F2023">
              <w:rPr>
                <w:rFonts w:ascii="Arial" w:hAnsi="Arial" w:cs="Arial"/>
                <w:szCs w:val="24"/>
              </w:rPr>
              <w:t>______________________________________________________________________________________________________</w:t>
            </w:r>
          </w:p>
          <w:p w:rsidR="009F52AB" w:rsidRPr="009F52AB" w:rsidRDefault="009F52AB" w:rsidP="003F2023">
            <w:pPr>
              <w:rPr>
                <w:rFonts w:ascii="Arial" w:hAnsi="Arial" w:cs="Arial"/>
                <w:color w:val="000000"/>
                <w:szCs w:val="24"/>
              </w:rPr>
            </w:pPr>
            <w:r w:rsidRPr="00AE5C8C">
              <w:rPr>
                <w:rFonts w:ascii="Arial" w:hAnsi="Arial" w:cs="Arial"/>
                <w:color w:val="000000"/>
                <w:szCs w:val="24"/>
              </w:rPr>
              <w:t>But you do wake up.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for just a second, you forget.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then oh, you remember.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And it's like getting that call again and again, every time.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  <w:t>You don't get to stop waking up.</w:t>
            </w:r>
            <w:r w:rsidRPr="00AE5C8C">
              <w:rPr>
                <w:rFonts w:ascii="Arial" w:hAnsi="Arial" w:cs="Arial"/>
                <w:color w:val="000000"/>
                <w:szCs w:val="24"/>
              </w:rPr>
              <w:br/>
            </w:r>
            <w:r w:rsidR="003F2023">
              <w:rPr>
                <w:rFonts w:ascii="Arial" w:hAnsi="Arial" w:cs="Arial"/>
                <w:szCs w:val="24"/>
              </w:rPr>
              <w:t>______________________________________________________________________________________________________</w:t>
            </w:r>
          </w:p>
        </w:tc>
      </w:tr>
    </w:tbl>
    <w:p w:rsidR="009F52AB" w:rsidRDefault="009F52AB"/>
    <w:sectPr w:rsidR="009F52A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06D" w:rsidRDefault="007A006D" w:rsidP="00E77052">
      <w:r>
        <w:separator/>
      </w:r>
    </w:p>
  </w:endnote>
  <w:endnote w:type="continuationSeparator" w:id="0">
    <w:p w:rsidR="007A006D" w:rsidRDefault="007A006D" w:rsidP="00E7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06D" w:rsidRDefault="007A006D" w:rsidP="00E77052">
      <w:r>
        <w:separator/>
      </w:r>
    </w:p>
  </w:footnote>
  <w:footnote w:type="continuationSeparator" w:id="0">
    <w:p w:rsidR="007A006D" w:rsidRDefault="007A006D" w:rsidP="00E77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5B2" w:rsidRDefault="008705B2" w:rsidP="008705B2">
    <w:pPr>
      <w:pStyle w:val="a3"/>
      <w:ind w:firstLineChars="3100" w:firstLine="6200"/>
    </w:pPr>
    <w:r>
      <w:t>L</w:t>
    </w:r>
    <w:r>
      <w:rPr>
        <w:rFonts w:hint="eastAsia"/>
      </w:rPr>
      <w:t xml:space="preserve">istening </w:t>
    </w:r>
    <w:r>
      <w:t>comprehension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2AB"/>
    <w:rsid w:val="000501A2"/>
    <w:rsid w:val="00065BF7"/>
    <w:rsid w:val="00071133"/>
    <w:rsid w:val="00071182"/>
    <w:rsid w:val="000966F1"/>
    <w:rsid w:val="000A35C5"/>
    <w:rsid w:val="000A6E18"/>
    <w:rsid w:val="000B79D1"/>
    <w:rsid w:val="000C60D3"/>
    <w:rsid w:val="000E05E0"/>
    <w:rsid w:val="00101DFC"/>
    <w:rsid w:val="00105462"/>
    <w:rsid w:val="00177F46"/>
    <w:rsid w:val="001B4118"/>
    <w:rsid w:val="001C249C"/>
    <w:rsid w:val="001C6CF8"/>
    <w:rsid w:val="001E49DD"/>
    <w:rsid w:val="001F44C5"/>
    <w:rsid w:val="002079FA"/>
    <w:rsid w:val="0022339B"/>
    <w:rsid w:val="00237F47"/>
    <w:rsid w:val="00252F0C"/>
    <w:rsid w:val="002667F2"/>
    <w:rsid w:val="002C04D0"/>
    <w:rsid w:val="002D0E70"/>
    <w:rsid w:val="003072FB"/>
    <w:rsid w:val="00326558"/>
    <w:rsid w:val="00337582"/>
    <w:rsid w:val="00345BD1"/>
    <w:rsid w:val="00355B21"/>
    <w:rsid w:val="00362B4D"/>
    <w:rsid w:val="00375B4C"/>
    <w:rsid w:val="00393850"/>
    <w:rsid w:val="00395B39"/>
    <w:rsid w:val="003C1579"/>
    <w:rsid w:val="003C360F"/>
    <w:rsid w:val="003C52CB"/>
    <w:rsid w:val="003E0339"/>
    <w:rsid w:val="003F2023"/>
    <w:rsid w:val="00403906"/>
    <w:rsid w:val="0040799E"/>
    <w:rsid w:val="004409F0"/>
    <w:rsid w:val="004450D0"/>
    <w:rsid w:val="00452B49"/>
    <w:rsid w:val="00461B15"/>
    <w:rsid w:val="00464EAA"/>
    <w:rsid w:val="00466B15"/>
    <w:rsid w:val="00491396"/>
    <w:rsid w:val="004D7D8F"/>
    <w:rsid w:val="004E7EBF"/>
    <w:rsid w:val="0052696F"/>
    <w:rsid w:val="0053315E"/>
    <w:rsid w:val="00570419"/>
    <w:rsid w:val="005C380F"/>
    <w:rsid w:val="005C565B"/>
    <w:rsid w:val="005C6A4E"/>
    <w:rsid w:val="005E5F74"/>
    <w:rsid w:val="005F17DB"/>
    <w:rsid w:val="0063730D"/>
    <w:rsid w:val="00640FE7"/>
    <w:rsid w:val="00656F9D"/>
    <w:rsid w:val="00665798"/>
    <w:rsid w:val="00670CBC"/>
    <w:rsid w:val="00685163"/>
    <w:rsid w:val="006A49EF"/>
    <w:rsid w:val="006B3912"/>
    <w:rsid w:val="006B5A63"/>
    <w:rsid w:val="006B620A"/>
    <w:rsid w:val="006C25B7"/>
    <w:rsid w:val="006C5C06"/>
    <w:rsid w:val="006D5D43"/>
    <w:rsid w:val="006E1B88"/>
    <w:rsid w:val="006F1DFC"/>
    <w:rsid w:val="006F3534"/>
    <w:rsid w:val="00737B94"/>
    <w:rsid w:val="00745952"/>
    <w:rsid w:val="00763233"/>
    <w:rsid w:val="00775485"/>
    <w:rsid w:val="00797ABE"/>
    <w:rsid w:val="007A006D"/>
    <w:rsid w:val="007A7822"/>
    <w:rsid w:val="007C00B5"/>
    <w:rsid w:val="007E5CC3"/>
    <w:rsid w:val="0081601E"/>
    <w:rsid w:val="0082719F"/>
    <w:rsid w:val="00832141"/>
    <w:rsid w:val="00845790"/>
    <w:rsid w:val="00845D08"/>
    <w:rsid w:val="00860DD2"/>
    <w:rsid w:val="008701A6"/>
    <w:rsid w:val="008704A0"/>
    <w:rsid w:val="008705B2"/>
    <w:rsid w:val="008939E6"/>
    <w:rsid w:val="008B3FF8"/>
    <w:rsid w:val="008C393C"/>
    <w:rsid w:val="008C4851"/>
    <w:rsid w:val="008C6731"/>
    <w:rsid w:val="008C6E19"/>
    <w:rsid w:val="008C757B"/>
    <w:rsid w:val="008C7ADF"/>
    <w:rsid w:val="008D2C68"/>
    <w:rsid w:val="008E045D"/>
    <w:rsid w:val="008E3010"/>
    <w:rsid w:val="008E788D"/>
    <w:rsid w:val="008F0CDA"/>
    <w:rsid w:val="009325AE"/>
    <w:rsid w:val="00932647"/>
    <w:rsid w:val="009359BE"/>
    <w:rsid w:val="00937209"/>
    <w:rsid w:val="00937657"/>
    <w:rsid w:val="00990149"/>
    <w:rsid w:val="009A283B"/>
    <w:rsid w:val="009B203B"/>
    <w:rsid w:val="009B3881"/>
    <w:rsid w:val="009C102E"/>
    <w:rsid w:val="009C7B4E"/>
    <w:rsid w:val="009C7EC6"/>
    <w:rsid w:val="009D7336"/>
    <w:rsid w:val="009E2F99"/>
    <w:rsid w:val="009F3613"/>
    <w:rsid w:val="009F52AB"/>
    <w:rsid w:val="00A00338"/>
    <w:rsid w:val="00A0571F"/>
    <w:rsid w:val="00A063A2"/>
    <w:rsid w:val="00A07C19"/>
    <w:rsid w:val="00A23A8F"/>
    <w:rsid w:val="00A30937"/>
    <w:rsid w:val="00A37ABC"/>
    <w:rsid w:val="00A56844"/>
    <w:rsid w:val="00A622B3"/>
    <w:rsid w:val="00A622F6"/>
    <w:rsid w:val="00A9219C"/>
    <w:rsid w:val="00A94648"/>
    <w:rsid w:val="00AA21AE"/>
    <w:rsid w:val="00AC3343"/>
    <w:rsid w:val="00AF2AF6"/>
    <w:rsid w:val="00B1251A"/>
    <w:rsid w:val="00B14CA6"/>
    <w:rsid w:val="00B54ED2"/>
    <w:rsid w:val="00B70F39"/>
    <w:rsid w:val="00B72B50"/>
    <w:rsid w:val="00BE79B1"/>
    <w:rsid w:val="00BF4755"/>
    <w:rsid w:val="00C23184"/>
    <w:rsid w:val="00C310A6"/>
    <w:rsid w:val="00C3151A"/>
    <w:rsid w:val="00C33854"/>
    <w:rsid w:val="00C4593A"/>
    <w:rsid w:val="00C94F76"/>
    <w:rsid w:val="00C97EF4"/>
    <w:rsid w:val="00CA177F"/>
    <w:rsid w:val="00CC207C"/>
    <w:rsid w:val="00CC339D"/>
    <w:rsid w:val="00CD32E6"/>
    <w:rsid w:val="00CD4160"/>
    <w:rsid w:val="00D07450"/>
    <w:rsid w:val="00D3656F"/>
    <w:rsid w:val="00D45B61"/>
    <w:rsid w:val="00D610F4"/>
    <w:rsid w:val="00D83C4C"/>
    <w:rsid w:val="00D8416A"/>
    <w:rsid w:val="00D92F19"/>
    <w:rsid w:val="00DB4B1F"/>
    <w:rsid w:val="00DC3456"/>
    <w:rsid w:val="00DF3C6A"/>
    <w:rsid w:val="00E00150"/>
    <w:rsid w:val="00E07871"/>
    <w:rsid w:val="00E07C53"/>
    <w:rsid w:val="00E26805"/>
    <w:rsid w:val="00E50C75"/>
    <w:rsid w:val="00E601FE"/>
    <w:rsid w:val="00E65C97"/>
    <w:rsid w:val="00E671BD"/>
    <w:rsid w:val="00E740A5"/>
    <w:rsid w:val="00E74301"/>
    <w:rsid w:val="00E77052"/>
    <w:rsid w:val="00E8222C"/>
    <w:rsid w:val="00E863EF"/>
    <w:rsid w:val="00E8687A"/>
    <w:rsid w:val="00ED28DD"/>
    <w:rsid w:val="00EF0047"/>
    <w:rsid w:val="00F008A0"/>
    <w:rsid w:val="00F253B5"/>
    <w:rsid w:val="00F952C2"/>
    <w:rsid w:val="00FA4CD9"/>
    <w:rsid w:val="00FB4551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E7DD3E-D701-4B06-BE1C-744B10FD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705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7052"/>
    <w:rPr>
      <w:sz w:val="20"/>
      <w:szCs w:val="20"/>
    </w:rPr>
  </w:style>
  <w:style w:type="table" w:styleId="a7">
    <w:name w:val="Table Grid"/>
    <w:basedOn w:val="a1"/>
    <w:uiPriority w:val="39"/>
    <w:rsid w:val="009F5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haotingliz</dc:creator>
  <cp:keywords/>
  <dc:description/>
  <cp:lastModifiedBy>haotingliz</cp:lastModifiedBy>
  <cp:revision>4</cp:revision>
  <dcterms:created xsi:type="dcterms:W3CDTF">2013-12-10T19:19:00Z</dcterms:created>
  <dcterms:modified xsi:type="dcterms:W3CDTF">2013-12-10T19:20:00Z</dcterms:modified>
</cp:coreProperties>
</file>